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C27C65" w:rsidRPr="007F1124" w:rsidRDefault="00C27C65" w:rsidP="007F112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7F1124">
        <w:rPr>
          <w:sz w:val="28"/>
          <w:szCs w:val="28"/>
          <w:lang w:val="kk-KZ"/>
        </w:rPr>
        <w:t>ЗАДАНИЕ</w:t>
      </w:r>
      <w:r w:rsidR="007F1124" w:rsidRPr="007F1124">
        <w:rPr>
          <w:sz w:val="28"/>
          <w:szCs w:val="28"/>
        </w:rPr>
        <w:t>-5</w:t>
      </w:r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История развития легкой атлетики (кратко).</w:t>
      </w:r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Правила легкой атлетики</w:t>
      </w:r>
      <w:proofErr w:type="gramStart"/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  <w:proofErr w:type="gramEnd"/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Виды легкой атлетики</w:t>
      </w:r>
    </w:p>
    <w:p w:rsidR="007F1124" w:rsidRPr="007F1124" w:rsidRDefault="007F1124" w:rsidP="007F1124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  <w:t xml:space="preserve">  </w:t>
      </w:r>
    </w:p>
    <w:p w:rsidR="007F1124" w:rsidRPr="007F1124" w:rsidRDefault="007F1124" w:rsidP="007F1124">
      <w:pPr>
        <w:rPr>
          <w:sz w:val="28"/>
          <w:szCs w:val="28"/>
        </w:rPr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55654"/>
    <w:multiLevelType w:val="hybridMultilevel"/>
    <w:tmpl w:val="C5668F52"/>
    <w:lvl w:ilvl="0" w:tplc="5C2EC9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452AAB"/>
    <w:rsid w:val="00621501"/>
    <w:rsid w:val="00662AE3"/>
    <w:rsid w:val="00702E0E"/>
    <w:rsid w:val="007F1124"/>
    <w:rsid w:val="0080266F"/>
    <w:rsid w:val="00C27C65"/>
    <w:rsid w:val="00D61F88"/>
    <w:rsid w:val="00E03426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112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F11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697">
          <w:marLeft w:val="0"/>
          <w:marRight w:val="0"/>
          <w:marTop w:val="0"/>
          <w:marBottom w:val="0"/>
          <w:divBdr>
            <w:top w:val="single" w:sz="2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2020-03-25T01:13:00Z</dcterms:created>
  <dcterms:modified xsi:type="dcterms:W3CDTF">2020-03-27T05:35:00Z</dcterms:modified>
</cp:coreProperties>
</file>